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E3381" w14:textId="77777777" w:rsidR="00D81E73" w:rsidRDefault="00D81E73"/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65"/>
        <w:gridCol w:w="8295"/>
      </w:tblGrid>
      <w:tr w:rsidR="00D81E73" w14:paraId="745D6855" w14:textId="77777777">
        <w:trPr>
          <w:trHeight w:val="480"/>
        </w:trPr>
        <w:tc>
          <w:tcPr>
            <w:tcW w:w="936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A95A3" w14:textId="77777777" w:rsidR="00D81E73" w:rsidRDefault="00B63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Week Action Plan</w:t>
            </w:r>
          </w:p>
          <w:p w14:paraId="5F5B436A" w14:textId="77777777" w:rsidR="00D81E73" w:rsidRDefault="00B63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 1-2 sentences explain the focus of each week.</w:t>
            </w:r>
          </w:p>
          <w:p w14:paraId="4B361200" w14:textId="77777777" w:rsidR="00D81E73" w:rsidRDefault="00D81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81E73" w14:paraId="2C5DA026" w14:textId="77777777"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87905" w14:textId="77777777" w:rsidR="00D81E73" w:rsidRDefault="00B63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Week 1: </w:t>
            </w:r>
          </w:p>
          <w:p w14:paraId="2EC77D46" w14:textId="6DE702B3" w:rsidR="00D81E73" w:rsidRDefault="00A57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3/2</w:t>
            </w:r>
          </w:p>
        </w:tc>
        <w:tc>
          <w:tcPr>
            <w:tcW w:w="8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DB2B5" w14:textId="3ED14E12" w:rsidR="00C93202" w:rsidRDefault="002C4CD8" w:rsidP="004B2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Objective: </w:t>
            </w:r>
            <w:r w:rsidR="000323B6">
              <w:t>Idea of Photography –</w:t>
            </w:r>
            <w:r w:rsidR="00BE7357">
              <w:t xml:space="preserve"> Students will learn about different types of photography as well as come up with a theme and style for the project.</w:t>
            </w:r>
          </w:p>
        </w:tc>
      </w:tr>
      <w:tr w:rsidR="00D81E73" w14:paraId="53B252D2" w14:textId="77777777"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595D8" w14:textId="77777777" w:rsidR="00D81E73" w:rsidRDefault="00B6304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Week 2:</w:t>
            </w:r>
          </w:p>
          <w:p w14:paraId="02E23040" w14:textId="4EA08FE4" w:rsidR="00D81E73" w:rsidRDefault="00A5765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3/4</w:t>
            </w:r>
          </w:p>
        </w:tc>
        <w:tc>
          <w:tcPr>
            <w:tcW w:w="8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3136E" w14:textId="00C8AD03" w:rsidR="001A77F6" w:rsidRDefault="002C4CD8" w:rsidP="00874AFE">
            <w:pPr>
              <w:widowControl w:val="0"/>
              <w:spacing w:line="240" w:lineRule="auto"/>
            </w:pPr>
            <w:r>
              <w:t xml:space="preserve">Objective: </w:t>
            </w:r>
            <w:r w:rsidR="00EB00C7">
              <w:t>Take photos</w:t>
            </w:r>
            <w:r w:rsidR="00BE7357">
              <w:t>/Learn the use of the iPad camera</w:t>
            </w:r>
          </w:p>
          <w:p w14:paraId="636AB6AB" w14:textId="2160B8C0" w:rsidR="00EB00C7" w:rsidRDefault="00EB00C7" w:rsidP="00874AFE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School field trip/playground/parking lot/inside/outside</w:t>
            </w:r>
            <w:bookmarkStart w:id="0" w:name="_GoBack"/>
            <w:bookmarkEnd w:id="0"/>
          </w:p>
          <w:p w14:paraId="6E3E3748" w14:textId="7C3B8546" w:rsidR="00C93202" w:rsidRDefault="00C93202" w:rsidP="00874AFE">
            <w:pPr>
              <w:widowControl w:val="0"/>
              <w:spacing w:line="240" w:lineRule="auto"/>
            </w:pPr>
            <w:r>
              <w:t>Candid</w:t>
            </w:r>
          </w:p>
          <w:p w14:paraId="770BEDC7" w14:textId="6C9AEB31" w:rsidR="00C93202" w:rsidRDefault="00C93202" w:rsidP="00874AFE">
            <w:pPr>
              <w:widowControl w:val="0"/>
              <w:spacing w:line="240" w:lineRule="auto"/>
            </w:pPr>
            <w:r>
              <w:t>Commercial</w:t>
            </w:r>
          </w:p>
          <w:p w14:paraId="0CCB174E" w14:textId="77777777" w:rsidR="00C93202" w:rsidRDefault="00C93202" w:rsidP="00874AFE">
            <w:pPr>
              <w:widowControl w:val="0"/>
              <w:spacing w:line="240" w:lineRule="auto"/>
            </w:pPr>
            <w:r>
              <w:t>Food</w:t>
            </w:r>
          </w:p>
          <w:p w14:paraId="3A61C43E" w14:textId="1A11ED25" w:rsidR="00C93202" w:rsidRDefault="00004D15" w:rsidP="00874AFE">
            <w:pPr>
              <w:widowControl w:val="0"/>
              <w:spacing w:line="240" w:lineRule="auto"/>
            </w:pPr>
            <w:r>
              <w:t>Sports</w:t>
            </w:r>
          </w:p>
        </w:tc>
      </w:tr>
      <w:tr w:rsidR="00D81E73" w14:paraId="32A78A4F" w14:textId="77777777"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01A07" w14:textId="77777777" w:rsidR="00D81E73" w:rsidRDefault="00B6304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Week 3:</w:t>
            </w:r>
          </w:p>
          <w:p w14:paraId="19937349" w14:textId="10B0B103" w:rsidR="00D81E73" w:rsidRDefault="00A5765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3/9</w:t>
            </w:r>
          </w:p>
        </w:tc>
        <w:tc>
          <w:tcPr>
            <w:tcW w:w="8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A6AFF" w14:textId="77940BDC" w:rsidR="00150DE5" w:rsidRDefault="002C4CD8">
            <w:pPr>
              <w:widowControl w:val="0"/>
              <w:spacing w:line="240" w:lineRule="auto"/>
            </w:pPr>
            <w:r>
              <w:t xml:space="preserve">Objective: </w:t>
            </w:r>
            <w:hyperlink r:id="rId7" w:history="1">
              <w:r w:rsidR="00EB00C7" w:rsidRPr="00EB00C7">
                <w:rPr>
                  <w:rStyle w:val="Hyperlink"/>
                </w:rPr>
                <w:t>Enhance</w:t>
              </w:r>
            </w:hyperlink>
            <w:r w:rsidR="00EB00C7">
              <w:t xml:space="preserve"> </w:t>
            </w:r>
            <w:r w:rsidR="00BE7357">
              <w:t>– Teach the skill of enhancing photographs and have the students show this skill in their photographs.</w:t>
            </w:r>
          </w:p>
        </w:tc>
      </w:tr>
      <w:tr w:rsidR="00D81E73" w14:paraId="10D64715" w14:textId="77777777"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1D216" w14:textId="77777777" w:rsidR="00D81E73" w:rsidRDefault="00B6304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Week 4:</w:t>
            </w:r>
          </w:p>
          <w:p w14:paraId="09958A96" w14:textId="46239261" w:rsidR="00D81E73" w:rsidRDefault="00A5765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3/11</w:t>
            </w:r>
          </w:p>
        </w:tc>
        <w:tc>
          <w:tcPr>
            <w:tcW w:w="8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241E2" w14:textId="04492086" w:rsidR="00D81E73" w:rsidRDefault="002C4CD8">
            <w:pPr>
              <w:widowControl w:val="0"/>
              <w:spacing w:line="240" w:lineRule="auto"/>
            </w:pPr>
            <w:r>
              <w:t xml:space="preserve">Objective: </w:t>
            </w:r>
            <w:hyperlink r:id="rId8" w:history="1">
              <w:r w:rsidR="00EB00C7" w:rsidRPr="00EB00C7">
                <w:rPr>
                  <w:rStyle w:val="Hyperlink"/>
                </w:rPr>
                <w:t>Crop</w:t>
              </w:r>
            </w:hyperlink>
            <w:r w:rsidR="00EB00C7">
              <w:t xml:space="preserve"> </w:t>
            </w:r>
            <w:r w:rsidR="00BE7357">
              <w:t>– Teach the skill of cropping photographs and have the students show this skill in their photographs.</w:t>
            </w:r>
          </w:p>
        </w:tc>
      </w:tr>
      <w:tr w:rsidR="00D81E73" w14:paraId="7FE0FB2F" w14:textId="77777777"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1AB27" w14:textId="77777777" w:rsidR="00D81E73" w:rsidRDefault="00B6304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Week 5:</w:t>
            </w:r>
          </w:p>
          <w:p w14:paraId="2EBFA553" w14:textId="2DF55555" w:rsidR="00D81E73" w:rsidRDefault="00A5765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3/16</w:t>
            </w:r>
          </w:p>
        </w:tc>
        <w:tc>
          <w:tcPr>
            <w:tcW w:w="8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636CD" w14:textId="2A23D518" w:rsidR="00D81E73" w:rsidRDefault="002C4CD8">
            <w:pPr>
              <w:widowControl w:val="0"/>
              <w:spacing w:line="240" w:lineRule="auto"/>
            </w:pPr>
            <w:r>
              <w:t xml:space="preserve">Objective: </w:t>
            </w:r>
            <w:hyperlink r:id="rId9" w:history="1">
              <w:r w:rsidR="00DB36D3" w:rsidRPr="00EB00C7">
                <w:rPr>
                  <w:rStyle w:val="Hyperlink"/>
                </w:rPr>
                <w:t>Orientation/Blur</w:t>
              </w:r>
            </w:hyperlink>
            <w:r w:rsidR="00DB36D3">
              <w:t xml:space="preserve"> </w:t>
            </w:r>
            <w:r w:rsidR="00BE7357">
              <w:t>– Teach the skill of changing the orientation and blurring photographs and have the students show this skill in their photographs.</w:t>
            </w:r>
          </w:p>
        </w:tc>
      </w:tr>
      <w:tr w:rsidR="00D81E73" w14:paraId="6671C127" w14:textId="77777777"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13A6C" w14:textId="77777777" w:rsidR="00D81E73" w:rsidRDefault="00B6304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Week 6:</w:t>
            </w:r>
          </w:p>
          <w:p w14:paraId="30FB4748" w14:textId="69491D23" w:rsidR="00D81E73" w:rsidRDefault="00A5765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3/18</w:t>
            </w:r>
          </w:p>
        </w:tc>
        <w:tc>
          <w:tcPr>
            <w:tcW w:w="8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A6D59" w14:textId="06FA183D" w:rsidR="00D81E73" w:rsidRDefault="002C4CD8">
            <w:pPr>
              <w:widowControl w:val="0"/>
              <w:spacing w:line="240" w:lineRule="auto"/>
            </w:pPr>
            <w:r>
              <w:t xml:space="preserve">Objective: </w:t>
            </w:r>
            <w:hyperlink r:id="rId10" w:history="1">
              <w:r w:rsidR="00DB36D3" w:rsidRPr="00EB00C7">
                <w:rPr>
                  <w:rStyle w:val="Hyperlink"/>
                </w:rPr>
                <w:t>Vignette</w:t>
              </w:r>
            </w:hyperlink>
            <w:r w:rsidR="00DB36D3">
              <w:t xml:space="preserve"> </w:t>
            </w:r>
            <w:r w:rsidR="00BE7357">
              <w:t>– Teach the skill of using vignette and have students show this skill in their photographs.</w:t>
            </w:r>
          </w:p>
        </w:tc>
      </w:tr>
      <w:tr w:rsidR="00D81E73" w14:paraId="21703B24" w14:textId="77777777"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BDC7F" w14:textId="77777777" w:rsidR="00D81E73" w:rsidRDefault="00B6304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Week 7:</w:t>
            </w:r>
          </w:p>
          <w:p w14:paraId="2316BA1F" w14:textId="0185BDCC" w:rsidR="00D81E73" w:rsidRDefault="00A5765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3/23</w:t>
            </w:r>
          </w:p>
        </w:tc>
        <w:tc>
          <w:tcPr>
            <w:tcW w:w="8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F03C4" w14:textId="2E114E9A" w:rsidR="009412EE" w:rsidRDefault="002C4CD8" w:rsidP="00DB36D3">
            <w:pPr>
              <w:widowControl w:val="0"/>
              <w:spacing w:line="240" w:lineRule="auto"/>
            </w:pPr>
            <w:r>
              <w:t xml:space="preserve">Objective: </w:t>
            </w:r>
            <w:r w:rsidR="00DB36D3">
              <w:t xml:space="preserve">Prompt </w:t>
            </w:r>
            <w:r w:rsidR="00BE7357">
              <w:t xml:space="preserve">– Give the students a prompt </w:t>
            </w:r>
            <w:r w:rsidR="0048597C">
              <w:t xml:space="preserve">to inspire their next group of photographs. Students will then take the prompt, and the skills they learned during Tech Troupe, to show their style of photography. </w:t>
            </w:r>
          </w:p>
        </w:tc>
      </w:tr>
      <w:tr w:rsidR="00D81E73" w14:paraId="72CF5CBA" w14:textId="77777777"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98BBF" w14:textId="77777777" w:rsidR="00D81E73" w:rsidRDefault="00B6304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Week 8:</w:t>
            </w:r>
          </w:p>
          <w:p w14:paraId="42931D04" w14:textId="094622D6" w:rsidR="00D81E73" w:rsidRDefault="00A5765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3/25</w:t>
            </w:r>
          </w:p>
        </w:tc>
        <w:tc>
          <w:tcPr>
            <w:tcW w:w="8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CFB3F" w14:textId="736D2A80" w:rsidR="009412EE" w:rsidRDefault="00B6304E" w:rsidP="00DB36D3">
            <w:pPr>
              <w:widowControl w:val="0"/>
              <w:spacing w:line="240" w:lineRule="auto"/>
            </w:pPr>
            <w:r>
              <w:t xml:space="preserve">Objective: </w:t>
            </w:r>
            <w:r w:rsidR="00DB36D3">
              <w:t xml:space="preserve">Final work from prompt/share/explain </w:t>
            </w:r>
            <w:r w:rsidR="0048597C">
              <w:t>– Students will then show their work and explain their inspiration behind their photographs.</w:t>
            </w:r>
          </w:p>
        </w:tc>
      </w:tr>
    </w:tbl>
    <w:p w14:paraId="1825384B" w14:textId="77777777" w:rsidR="00D81E73" w:rsidRDefault="00D81E73"/>
    <w:sectPr w:rsidR="00D81E73">
      <w:headerReference w:type="default" r:id="rId11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3047D0" w14:textId="77777777" w:rsidR="009F7658" w:rsidRDefault="009F7658">
      <w:pPr>
        <w:spacing w:line="240" w:lineRule="auto"/>
      </w:pPr>
      <w:r>
        <w:separator/>
      </w:r>
    </w:p>
  </w:endnote>
  <w:endnote w:type="continuationSeparator" w:id="0">
    <w:p w14:paraId="3C6C2B92" w14:textId="77777777" w:rsidR="009F7658" w:rsidRDefault="009F76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0E9699" w14:textId="77777777" w:rsidR="009F7658" w:rsidRDefault="009F7658">
      <w:pPr>
        <w:spacing w:line="240" w:lineRule="auto"/>
      </w:pPr>
      <w:r>
        <w:separator/>
      </w:r>
    </w:p>
  </w:footnote>
  <w:footnote w:type="continuationSeparator" w:id="0">
    <w:p w14:paraId="1D55DE2E" w14:textId="77777777" w:rsidR="009F7658" w:rsidRDefault="009F76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51E8B" w14:textId="77777777" w:rsidR="00D81E73" w:rsidRDefault="00B6304E">
    <w:r>
      <w:t>Name: Jesse Flink</w:t>
    </w:r>
  </w:p>
  <w:p w14:paraId="0621B801" w14:textId="77777777" w:rsidR="00D81E73" w:rsidRDefault="00B6304E">
    <w:r>
      <w:t>School: Alta View Elementary</w:t>
    </w:r>
  </w:p>
  <w:p w14:paraId="569CBB6E" w14:textId="715C434E" w:rsidR="00D81E73" w:rsidRDefault="00E43872">
    <w:r>
      <w:t>Session: #</w:t>
    </w:r>
    <w:r w:rsidR="00C24A1F">
      <w:t>1</w:t>
    </w:r>
  </w:p>
  <w:p w14:paraId="58FE852D" w14:textId="5FC2EA5D" w:rsidR="005975F4" w:rsidRDefault="00E43872">
    <w:r>
      <w:t xml:space="preserve">Start Date: </w:t>
    </w:r>
    <w:r w:rsidR="00A5765B">
      <w:t>3</w:t>
    </w:r>
    <w:r w:rsidR="005975F4">
      <w:t>/</w:t>
    </w:r>
    <w:r w:rsidR="00A5765B">
      <w:t>2</w:t>
    </w:r>
    <w:r w:rsidR="005975F4">
      <w:t>/</w:t>
    </w:r>
    <w:r w:rsidR="00FA2A13">
      <w:t>20</w:t>
    </w:r>
  </w:p>
  <w:p w14:paraId="1F58730F" w14:textId="77777777" w:rsidR="00A5765B" w:rsidRDefault="00A5765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C12C93"/>
    <w:multiLevelType w:val="hybridMultilevel"/>
    <w:tmpl w:val="C98A4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81E73"/>
    <w:rsid w:val="00004D15"/>
    <w:rsid w:val="000323B6"/>
    <w:rsid w:val="00033A16"/>
    <w:rsid w:val="000A0F84"/>
    <w:rsid w:val="00150DE5"/>
    <w:rsid w:val="0019051F"/>
    <w:rsid w:val="001A77F6"/>
    <w:rsid w:val="002C4CD8"/>
    <w:rsid w:val="003B7380"/>
    <w:rsid w:val="0048597C"/>
    <w:rsid w:val="004B27E3"/>
    <w:rsid w:val="005975F4"/>
    <w:rsid w:val="005D3DF1"/>
    <w:rsid w:val="005E2BBF"/>
    <w:rsid w:val="005E53F5"/>
    <w:rsid w:val="006A6499"/>
    <w:rsid w:val="006E64FA"/>
    <w:rsid w:val="006F665B"/>
    <w:rsid w:val="00874AFE"/>
    <w:rsid w:val="008D5E34"/>
    <w:rsid w:val="009412EE"/>
    <w:rsid w:val="009F7658"/>
    <w:rsid w:val="00A5765B"/>
    <w:rsid w:val="00A811FE"/>
    <w:rsid w:val="00A958B3"/>
    <w:rsid w:val="00B37947"/>
    <w:rsid w:val="00B6304E"/>
    <w:rsid w:val="00B81E8B"/>
    <w:rsid w:val="00BE7357"/>
    <w:rsid w:val="00C24A1F"/>
    <w:rsid w:val="00C93202"/>
    <w:rsid w:val="00CE44D8"/>
    <w:rsid w:val="00D81E73"/>
    <w:rsid w:val="00DB36D3"/>
    <w:rsid w:val="00E43872"/>
    <w:rsid w:val="00E9410E"/>
    <w:rsid w:val="00EB00C7"/>
    <w:rsid w:val="00EF6859"/>
    <w:rsid w:val="00F05298"/>
    <w:rsid w:val="00FA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22A04"/>
  <w15:docId w15:val="{509FE5B0-8BC0-084F-88AA-6892FAE21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4387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872"/>
  </w:style>
  <w:style w:type="paragraph" w:styleId="Footer">
    <w:name w:val="footer"/>
    <w:basedOn w:val="Normal"/>
    <w:link w:val="FooterChar"/>
    <w:uiPriority w:val="99"/>
    <w:unhideWhenUsed/>
    <w:rsid w:val="00E4387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872"/>
  </w:style>
  <w:style w:type="character" w:styleId="Hyperlink">
    <w:name w:val="Hyperlink"/>
    <w:basedOn w:val="DefaultParagraphFont"/>
    <w:uiPriority w:val="99"/>
    <w:unhideWhenUsed/>
    <w:rsid w:val="00874AF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323B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A0F8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A0F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8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more.com/how-to-crop-straighten-rotate-photos-iphone-ipa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imore.com/how-use-smart-adjustments-photos-iphone-ipa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iphonephotographyschool.com/vignett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phonephotographyschool.com/blu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18</cp:revision>
  <dcterms:created xsi:type="dcterms:W3CDTF">2018-10-07T18:35:00Z</dcterms:created>
  <dcterms:modified xsi:type="dcterms:W3CDTF">2020-04-28T16:18:00Z</dcterms:modified>
</cp:coreProperties>
</file>